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10916" w:type="dxa"/>
        <w:tblInd w:w="-743" w:type="dxa"/>
        <w:tblLook w:val="04A0" w:firstRow="1" w:lastRow="0" w:firstColumn="1" w:lastColumn="0" w:noHBand="0" w:noVBand="1"/>
      </w:tblPr>
      <w:tblGrid>
        <w:gridCol w:w="3891"/>
        <w:gridCol w:w="1922"/>
        <w:gridCol w:w="2334"/>
        <w:gridCol w:w="2769"/>
      </w:tblGrid>
      <w:tr w:rsidR="00914B4B" w:rsidRPr="00A26FAB" w:rsidTr="00D7070D">
        <w:tc>
          <w:tcPr>
            <w:tcW w:w="10916" w:type="dxa"/>
            <w:gridSpan w:val="4"/>
            <w:shd w:val="clear" w:color="auto" w:fill="DAEEF3" w:themeFill="accent5" w:themeFillTint="33"/>
          </w:tcPr>
          <w:p w:rsidR="00914B4B" w:rsidRPr="00405904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bookmarkStart w:id="0" w:name="_GoBack"/>
            <w:bookmarkEnd w:id="0"/>
            <w:proofErr w:type="gramStart"/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>Progetto  MLPS</w:t>
            </w:r>
            <w:proofErr w:type="gramEnd"/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 - CONI "Sport e Integrazione" 2018 </w:t>
            </w:r>
          </w:p>
          <w:p w:rsidR="00914B4B" w:rsidRPr="00405904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CALL </w:t>
            </w:r>
            <w:proofErr w:type="gramStart"/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>PUBBLICA  "</w:t>
            </w:r>
            <w:proofErr w:type="gramEnd"/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FRATELLI DI SPORT" </w:t>
            </w:r>
          </w:p>
          <w:p w:rsidR="00914B4B" w:rsidRPr="00A26FA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A26FAB">
              <w:rPr>
                <w:rFonts w:ascii="Arial" w:hAnsi="Arial"/>
                <w:b/>
                <w:bCs/>
              </w:rPr>
              <w:t>TECNICI IMPEGNATI NEL SOCIALE</w:t>
            </w:r>
          </w:p>
        </w:tc>
      </w:tr>
      <w:tr w:rsidR="00914B4B" w:rsidRPr="00B322F0" w:rsidTr="0062061F">
        <w:tc>
          <w:tcPr>
            <w:tcW w:w="10916" w:type="dxa"/>
            <w:gridSpan w:val="4"/>
          </w:tcPr>
          <w:p w:rsidR="00914B4B" w:rsidRPr="00B322F0" w:rsidRDefault="00D7070D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 xml:space="preserve">La </w:t>
            </w:r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call per tecnici </w:t>
            </w:r>
            <w:proofErr w:type="spellStart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>impeganti</w:t>
            </w:r>
            <w:proofErr w:type="spellEnd"/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 nel sociale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è rivolta alla valorizzazione della figura di tecnici sportivi fortemente impegnati sui temi sociali e attenti al ruolo dello sport quale strumento di sviluppo e inclusione sociale. La raccolta delle candidature mira ad </w:t>
            </w:r>
            <w:proofErr w:type="spellStart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inviduare</w:t>
            </w:r>
            <w:proofErr w:type="spellEnd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dei profili tecnici in grado di interpretare, in campo e fuori, il valore sociale dello sport come strumento di inclusione e di integrazione.                                                                                                                                                                                                                                                                          La Call è stata istitu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ita in memoria della figura di </w:t>
            </w:r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>Emiliano Mondonico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, recentemente scomparso, testimone della capacità di farsi interprete e portavoce, con il suo operato, della dimensione sociale dello sport. Il premio verrà assegnato a figure significative di tecnici, allenatori e istruttori che operano quotidianamente con lo stesso spirito di servizio e di socialità che ha contraddistinto Emiliano Mondonico nel corso della sua vita.</w:t>
            </w: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SOGGETTO CHE PRESENTA LA CANDIDATURA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="00D7070D">
              <w:rPr>
                <w:rFonts w:ascii="Arial" w:hAnsi="Arial"/>
                <w:bCs/>
                <w:sz w:val="18"/>
                <w:szCs w:val="18"/>
              </w:rPr>
              <w:t>es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. Organismo sportivo, ASD, Onlus)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NUMERO DI REGISTRO CONI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6F0D58">
              <w:rPr>
                <w:rFonts w:ascii="Arial" w:hAnsi="Arial"/>
                <w:bCs/>
                <w:sz w:val="18"/>
                <w:szCs w:val="18"/>
              </w:rPr>
              <w:t>se soggetto ASD)</w:t>
            </w:r>
          </w:p>
        </w:tc>
        <w:tc>
          <w:tcPr>
            <w:tcW w:w="1922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FORMA GIURIDICA ED EVENTUALE ISCRIZIONE AD ALBI / REGISTRI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</w:t>
            </w:r>
            <w:proofErr w:type="gramStart"/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C02F45">
              <w:rPr>
                <w:rFonts w:ascii="Arial" w:hAnsi="Arial"/>
                <w:bCs/>
                <w:sz w:val="18"/>
                <w:szCs w:val="18"/>
              </w:rPr>
              <w:t>se soggetto non è ASD)</w:t>
            </w:r>
          </w:p>
        </w:tc>
        <w:tc>
          <w:tcPr>
            <w:tcW w:w="2769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RIFERIMENTI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6F0D58">
              <w:rPr>
                <w:rFonts w:ascii="Arial" w:hAnsi="Arial"/>
                <w:bCs/>
                <w:sz w:val="18"/>
                <w:szCs w:val="18"/>
              </w:rPr>
              <w:t>Mail e telefono di chi presenta la candidatura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NOME DEL TECNICO CANDIDATO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SPORT / AMBITO DI INTERVENTO</w:t>
            </w:r>
          </w:p>
        </w:tc>
        <w:tc>
          <w:tcPr>
            <w:tcW w:w="1922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LUOG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O              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dove il candidato h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a operato negli ultimi due anni</w:t>
            </w:r>
          </w:p>
        </w:tc>
        <w:tc>
          <w:tcPr>
            <w:tcW w:w="2769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ORGANISMO SPORTIVO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per il quale il candidato è stato tesserato negli ultimi due anni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177478" w:rsidTr="00D7070D">
        <w:trPr>
          <w:trHeight w:val="1343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CURRICULUM VITAE SPORTIVO</w:t>
            </w:r>
          </w:p>
        </w:tc>
        <w:tc>
          <w:tcPr>
            <w:tcW w:w="7025" w:type="dxa"/>
            <w:gridSpan w:val="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 in sintesi il Curriculum Vitae sportivo del tecnico candidato</w:t>
            </w:r>
          </w:p>
        </w:tc>
      </w:tr>
      <w:tr w:rsidR="00914B4B" w:rsidRPr="00177478" w:rsidTr="00D7070D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ATTIVITA’ SOCIALE</w:t>
            </w:r>
          </w:p>
        </w:tc>
        <w:tc>
          <w:tcPr>
            <w:tcW w:w="7025" w:type="dxa"/>
            <w:gridSpan w:val="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illustrino le modalità attraverso cui il tecnico candidato si è fatto interprete, in campo e fuori, del valore sociale dello sport come strumento di inclusione e di integrazione</w:t>
            </w: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ALLEGATI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Curriculum Vitae/articoli/foto)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EC63BD" w:rsidTr="00D7070D">
        <w:tc>
          <w:tcPr>
            <w:tcW w:w="3891" w:type="dxa"/>
            <w:shd w:val="clear" w:color="auto" w:fill="DAEEF3" w:themeFill="accent5" w:themeFillTint="33"/>
          </w:tcPr>
          <w:p w:rsidR="00914B4B" w:rsidRPr="00EC63BD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/>
                <w:bCs/>
                <w:sz w:val="18"/>
                <w:szCs w:val="18"/>
              </w:rPr>
              <w:t>TIMBRO E FIRMA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                                          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>Allegare copia documento identità di chi firma</w:t>
            </w:r>
          </w:p>
        </w:tc>
        <w:tc>
          <w:tcPr>
            <w:tcW w:w="7025" w:type="dxa"/>
            <w:gridSpan w:val="3"/>
          </w:tcPr>
          <w:p w:rsidR="00914B4B" w:rsidRPr="00EC63BD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Il presente </w:t>
            </w:r>
            <w:proofErr w:type="spellStart"/>
            <w:r w:rsidRPr="00EC63BD">
              <w:rPr>
                <w:rFonts w:ascii="Arial" w:hAnsi="Arial"/>
                <w:bCs/>
                <w:sz w:val="18"/>
                <w:szCs w:val="18"/>
              </w:rPr>
              <w:t>form</w:t>
            </w:r>
            <w:proofErr w:type="spellEnd"/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– una volta compilato </w:t>
            </w:r>
            <w:proofErr w:type="gramStart"/>
            <w:r w:rsidRPr="00EC63BD">
              <w:rPr>
                <w:rFonts w:ascii="Arial" w:hAnsi="Arial"/>
                <w:bCs/>
                <w:sz w:val="18"/>
                <w:szCs w:val="18"/>
              </w:rPr>
              <w:t>in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tutte</w:t>
            </w:r>
            <w:proofErr w:type="gramEnd"/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le sue parti, timbrato e firmato da chi segnala il “tecnico impegnato nel s</w:t>
            </w:r>
            <w:r w:rsidR="006F2F5A">
              <w:rPr>
                <w:rFonts w:ascii="Arial" w:hAnsi="Arial"/>
                <w:bCs/>
                <w:sz w:val="18"/>
                <w:szCs w:val="18"/>
              </w:rPr>
              <w:t>ociale” – va inviato entro il 20 Ottobre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2018 all’indirizzo email sport.integrazione@coni.it</w:t>
            </w:r>
          </w:p>
        </w:tc>
      </w:tr>
    </w:tbl>
    <w:p w:rsidR="003B08EF" w:rsidRPr="00B63C65" w:rsidRDefault="003B08EF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sectPr w:rsidR="003B08EF" w:rsidRPr="00B63C65" w:rsidSect="00941ADE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F6E" w:rsidRDefault="008E4F6E" w:rsidP="00941ADE">
      <w:r>
        <w:separator/>
      </w:r>
    </w:p>
  </w:endnote>
  <w:endnote w:type="continuationSeparator" w:id="0">
    <w:p w:rsidR="008E4F6E" w:rsidRDefault="008E4F6E" w:rsidP="00941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DE" w:rsidRDefault="00941ADE" w:rsidP="00941AD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C4" w:rsidRPr="00405904" w:rsidRDefault="00941ADE" w:rsidP="00941ADE">
    <w:pPr>
      <w:pStyle w:val="Pidipagina"/>
      <w:tabs>
        <w:tab w:val="clear" w:pos="8306"/>
        <w:tab w:val="right" w:pos="9044"/>
      </w:tabs>
      <w:ind w:left="-709"/>
      <w:rPr>
        <w:rFonts w:ascii="Calibri" w:eastAsia="Calibri" w:hAnsi="Calibri" w:cs="Calibri"/>
        <w:sz w:val="22"/>
        <w:szCs w:val="22"/>
        <w:u w:val="single"/>
      </w:rPr>
    </w:pPr>
    <w:r w:rsidRPr="00405904">
      <w:rPr>
        <w:rStyle w:val="Collegamentoipertestuale"/>
        <w:rFonts w:ascii="Calibri" w:eastAsia="Calibri" w:hAnsi="Calibri" w:cs="Calibri"/>
        <w:sz w:val="22"/>
        <w:szCs w:val="22"/>
      </w:rPr>
      <w:t>www.fratellidisport.it</w:t>
    </w:r>
    <w:r w:rsidRPr="00941ADE">
      <w:rPr>
        <w:rStyle w:val="Collegamentoipertestuale"/>
        <w:rFonts w:ascii="Calibri" w:eastAsia="Calibri" w:hAnsi="Calibri" w:cs="Calibri"/>
        <w:sz w:val="22"/>
        <w:szCs w:val="22"/>
        <w:u w:val="none"/>
      </w:rPr>
      <w:tab/>
    </w:r>
    <w:r w:rsidR="00A82DC4">
      <w:rPr>
        <w:rFonts w:ascii="Calibri" w:eastAsia="Calibri" w:hAnsi="Calibri" w:cs="Calibri"/>
        <w:sz w:val="22"/>
        <w:szCs w:val="22"/>
      </w:rPr>
      <w:tab/>
    </w:r>
    <w:r>
      <w:rPr>
        <w:rFonts w:ascii="Calibri" w:eastAsia="Calibri" w:hAnsi="Calibri" w:cs="Calibri"/>
        <w:sz w:val="22"/>
        <w:szCs w:val="22"/>
      </w:rPr>
      <w:t xml:space="preserve">                                                                 </w:t>
    </w:r>
    <w:hyperlink r:id="rId1" w:history="1">
      <w:r w:rsidR="00A82DC4" w:rsidRPr="00405904">
        <w:rPr>
          <w:rStyle w:val="Collegamentoipertestuale"/>
          <w:rFonts w:ascii="Calibri" w:eastAsia="Calibri" w:hAnsi="Calibri" w:cs="Calibri"/>
          <w:sz w:val="22"/>
          <w:szCs w:val="22"/>
        </w:rPr>
        <w:t>sport.integrazione@coni.it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F6E" w:rsidRDefault="008E4F6E" w:rsidP="00941ADE">
      <w:r>
        <w:separator/>
      </w:r>
    </w:p>
  </w:footnote>
  <w:footnote w:type="continuationSeparator" w:id="0">
    <w:p w:rsidR="008E4F6E" w:rsidRDefault="008E4F6E" w:rsidP="00941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DE" w:rsidRDefault="00941ADE" w:rsidP="00941AD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:rsidR="00A82DC4" w:rsidRDefault="00A82DC4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F486B"/>
    <w:multiLevelType w:val="hybridMultilevel"/>
    <w:tmpl w:val="F0EE6C6E"/>
    <w:numStyleLink w:val="Stileimportato5"/>
  </w:abstractNum>
  <w:abstractNum w:abstractNumId="6" w15:restartNumberingAfterBreak="0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B276F"/>
    <w:multiLevelType w:val="hybridMultilevel"/>
    <w:tmpl w:val="D826CC34"/>
    <w:numStyleLink w:val="Stileimportato3"/>
  </w:abstractNum>
  <w:abstractNum w:abstractNumId="8" w15:restartNumberingAfterBreak="0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3" w15:restartNumberingAfterBreak="0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84F7F"/>
    <w:multiLevelType w:val="hybridMultilevel"/>
    <w:tmpl w:val="403CB288"/>
    <w:numStyleLink w:val="Stileimportato4"/>
  </w:abstractNum>
  <w:abstractNum w:abstractNumId="19" w15:restartNumberingAfterBreak="0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570736"/>
    <w:multiLevelType w:val="hybridMultilevel"/>
    <w:tmpl w:val="13145050"/>
    <w:numStyleLink w:val="Stileimportato1"/>
  </w:abstractNum>
  <w:abstractNum w:abstractNumId="27" w15:restartNumberingAfterBreak="0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3245D7"/>
    <w:multiLevelType w:val="hybridMultilevel"/>
    <w:tmpl w:val="4280AA00"/>
    <w:numStyleLink w:val="Stileimportato2"/>
  </w:abstractNum>
  <w:abstractNum w:abstractNumId="31" w15:restartNumberingAfterBreak="0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6"/>
  </w:num>
  <w:num w:numId="3">
    <w:abstractNumId w:val="34"/>
  </w:num>
  <w:num w:numId="4">
    <w:abstractNumId w:val="30"/>
    <w:lvlOverride w:ilvl="0">
      <w:lvl w:ilvl="0" w:tplc="748E0C18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3"/>
  </w:num>
  <w:num w:numId="6">
    <w:abstractNumId w:val="7"/>
  </w:num>
  <w:num w:numId="7">
    <w:abstractNumId w:val="30"/>
    <w:lvlOverride w:ilvl="0">
      <w:startOverride w:val="2"/>
      <w:lvl w:ilvl="0" w:tplc="748E0C18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8141E40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422F722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39A6EAE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51C51E8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1EC2958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BBCABB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4F0AD3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A685B2E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7"/>
  </w:num>
  <w:num w:numId="9">
    <w:abstractNumId w:val="18"/>
  </w:num>
  <w:num w:numId="10">
    <w:abstractNumId w:val="38"/>
  </w:num>
  <w:num w:numId="11">
    <w:abstractNumId w:val="5"/>
  </w:num>
  <w:num w:numId="12">
    <w:abstractNumId w:val="35"/>
  </w:num>
  <w:num w:numId="13">
    <w:abstractNumId w:val="4"/>
  </w:num>
  <w:num w:numId="14">
    <w:abstractNumId w:val="29"/>
  </w:num>
  <w:num w:numId="15">
    <w:abstractNumId w:val="17"/>
  </w:num>
  <w:num w:numId="16">
    <w:abstractNumId w:val="31"/>
  </w:num>
  <w:num w:numId="17">
    <w:abstractNumId w:val="11"/>
  </w:num>
  <w:num w:numId="18">
    <w:abstractNumId w:val="0"/>
  </w:num>
  <w:num w:numId="19">
    <w:abstractNumId w:val="16"/>
  </w:num>
  <w:num w:numId="20">
    <w:abstractNumId w:val="3"/>
  </w:num>
  <w:num w:numId="21">
    <w:abstractNumId w:val="12"/>
  </w:num>
  <w:num w:numId="22">
    <w:abstractNumId w:val="30"/>
  </w:num>
  <w:num w:numId="23">
    <w:abstractNumId w:val="22"/>
  </w:num>
  <w:num w:numId="24">
    <w:abstractNumId w:val="33"/>
  </w:num>
  <w:num w:numId="25">
    <w:abstractNumId w:val="24"/>
  </w:num>
  <w:num w:numId="26">
    <w:abstractNumId w:val="20"/>
  </w:num>
  <w:num w:numId="27">
    <w:abstractNumId w:val="6"/>
  </w:num>
  <w:num w:numId="28">
    <w:abstractNumId w:val="9"/>
  </w:num>
  <w:num w:numId="29">
    <w:abstractNumId w:val="10"/>
  </w:num>
  <w:num w:numId="30">
    <w:abstractNumId w:val="14"/>
  </w:num>
  <w:num w:numId="31">
    <w:abstractNumId w:val="15"/>
  </w:num>
  <w:num w:numId="32">
    <w:abstractNumId w:val="2"/>
  </w:num>
  <w:num w:numId="33">
    <w:abstractNumId w:val="25"/>
  </w:num>
  <w:num w:numId="34">
    <w:abstractNumId w:val="28"/>
  </w:num>
  <w:num w:numId="35">
    <w:abstractNumId w:val="8"/>
  </w:num>
  <w:num w:numId="36">
    <w:abstractNumId w:val="32"/>
  </w:num>
  <w:num w:numId="37">
    <w:abstractNumId w:val="36"/>
  </w:num>
  <w:num w:numId="38">
    <w:abstractNumId w:val="19"/>
  </w:num>
  <w:num w:numId="39">
    <w:abstractNumId w:val="37"/>
  </w:num>
  <w:num w:numId="40">
    <w:abstractNumId w:val="13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2C"/>
    <w:rsid w:val="00010DFA"/>
    <w:rsid w:val="00032647"/>
    <w:rsid w:val="00032DA9"/>
    <w:rsid w:val="00054047"/>
    <w:rsid w:val="00070181"/>
    <w:rsid w:val="00071A5C"/>
    <w:rsid w:val="00077766"/>
    <w:rsid w:val="000825F0"/>
    <w:rsid w:val="00087FCC"/>
    <w:rsid w:val="000923FF"/>
    <w:rsid w:val="00092B06"/>
    <w:rsid w:val="00097E47"/>
    <w:rsid w:val="000B4AE5"/>
    <w:rsid w:val="000E3373"/>
    <w:rsid w:val="001008E8"/>
    <w:rsid w:val="00101A89"/>
    <w:rsid w:val="00121EA6"/>
    <w:rsid w:val="00134563"/>
    <w:rsid w:val="00146157"/>
    <w:rsid w:val="00150265"/>
    <w:rsid w:val="00160925"/>
    <w:rsid w:val="00177478"/>
    <w:rsid w:val="00193AEB"/>
    <w:rsid w:val="001A2251"/>
    <w:rsid w:val="00223078"/>
    <w:rsid w:val="00236BD2"/>
    <w:rsid w:val="00241601"/>
    <w:rsid w:val="00243F0B"/>
    <w:rsid w:val="00252656"/>
    <w:rsid w:val="002608CE"/>
    <w:rsid w:val="00261579"/>
    <w:rsid w:val="00261F66"/>
    <w:rsid w:val="00262FAF"/>
    <w:rsid w:val="00264C72"/>
    <w:rsid w:val="00271888"/>
    <w:rsid w:val="00274D53"/>
    <w:rsid w:val="002807F0"/>
    <w:rsid w:val="00280CBB"/>
    <w:rsid w:val="00286287"/>
    <w:rsid w:val="00292F9E"/>
    <w:rsid w:val="002B2E9C"/>
    <w:rsid w:val="002B3EBC"/>
    <w:rsid w:val="002C4856"/>
    <w:rsid w:val="002D3D7C"/>
    <w:rsid w:val="002E1A3E"/>
    <w:rsid w:val="002F27D7"/>
    <w:rsid w:val="002F500D"/>
    <w:rsid w:val="003104E1"/>
    <w:rsid w:val="00311A7D"/>
    <w:rsid w:val="00335BBF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364E"/>
    <w:rsid w:val="00405904"/>
    <w:rsid w:val="004237C6"/>
    <w:rsid w:val="00434FC9"/>
    <w:rsid w:val="00437E88"/>
    <w:rsid w:val="0044764A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E7E99"/>
    <w:rsid w:val="00543890"/>
    <w:rsid w:val="0055340C"/>
    <w:rsid w:val="00563911"/>
    <w:rsid w:val="00567436"/>
    <w:rsid w:val="00596DF3"/>
    <w:rsid w:val="005B5F89"/>
    <w:rsid w:val="005E6538"/>
    <w:rsid w:val="005F6627"/>
    <w:rsid w:val="006017C2"/>
    <w:rsid w:val="00620D67"/>
    <w:rsid w:val="00622C58"/>
    <w:rsid w:val="00627063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448A"/>
    <w:rsid w:val="006E61FF"/>
    <w:rsid w:val="006F0D58"/>
    <w:rsid w:val="006F19E0"/>
    <w:rsid w:val="006F2F5A"/>
    <w:rsid w:val="00701F41"/>
    <w:rsid w:val="00723C7D"/>
    <w:rsid w:val="00737256"/>
    <w:rsid w:val="00740F7A"/>
    <w:rsid w:val="00750EE3"/>
    <w:rsid w:val="007649C6"/>
    <w:rsid w:val="007658DB"/>
    <w:rsid w:val="00771121"/>
    <w:rsid w:val="00775854"/>
    <w:rsid w:val="00793145"/>
    <w:rsid w:val="007A0858"/>
    <w:rsid w:val="007A18D5"/>
    <w:rsid w:val="007C5925"/>
    <w:rsid w:val="007E614F"/>
    <w:rsid w:val="007E7067"/>
    <w:rsid w:val="007F3081"/>
    <w:rsid w:val="007F5C7D"/>
    <w:rsid w:val="00803436"/>
    <w:rsid w:val="0081458F"/>
    <w:rsid w:val="00816947"/>
    <w:rsid w:val="0083793B"/>
    <w:rsid w:val="00846F87"/>
    <w:rsid w:val="00866833"/>
    <w:rsid w:val="0087129C"/>
    <w:rsid w:val="00890A53"/>
    <w:rsid w:val="00891CBE"/>
    <w:rsid w:val="00892A97"/>
    <w:rsid w:val="008A434A"/>
    <w:rsid w:val="008B3156"/>
    <w:rsid w:val="008C2ADF"/>
    <w:rsid w:val="008D597B"/>
    <w:rsid w:val="008D6888"/>
    <w:rsid w:val="008E4F6E"/>
    <w:rsid w:val="008E66EC"/>
    <w:rsid w:val="008F4572"/>
    <w:rsid w:val="008F7878"/>
    <w:rsid w:val="00914B4B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E1F76"/>
    <w:rsid w:val="009E369F"/>
    <w:rsid w:val="009E558F"/>
    <w:rsid w:val="00A033EE"/>
    <w:rsid w:val="00A1760C"/>
    <w:rsid w:val="00A25D99"/>
    <w:rsid w:val="00A26E7A"/>
    <w:rsid w:val="00A32CFC"/>
    <w:rsid w:val="00A41552"/>
    <w:rsid w:val="00A41986"/>
    <w:rsid w:val="00A421DB"/>
    <w:rsid w:val="00A42580"/>
    <w:rsid w:val="00A47F27"/>
    <w:rsid w:val="00A61A94"/>
    <w:rsid w:val="00A647EC"/>
    <w:rsid w:val="00A8215F"/>
    <w:rsid w:val="00A82DC4"/>
    <w:rsid w:val="00AB1C4C"/>
    <w:rsid w:val="00AE03E7"/>
    <w:rsid w:val="00AE05AE"/>
    <w:rsid w:val="00AE70F5"/>
    <w:rsid w:val="00AF3509"/>
    <w:rsid w:val="00AF5BC3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63C65"/>
    <w:rsid w:val="00B72C5F"/>
    <w:rsid w:val="00B91512"/>
    <w:rsid w:val="00BA5D53"/>
    <w:rsid w:val="00BA7938"/>
    <w:rsid w:val="00BC1629"/>
    <w:rsid w:val="00BC1706"/>
    <w:rsid w:val="00BD3E70"/>
    <w:rsid w:val="00BF40B4"/>
    <w:rsid w:val="00BF759E"/>
    <w:rsid w:val="00BF7A50"/>
    <w:rsid w:val="00C02F45"/>
    <w:rsid w:val="00C14FD5"/>
    <w:rsid w:val="00C152CF"/>
    <w:rsid w:val="00C61C64"/>
    <w:rsid w:val="00C66D2C"/>
    <w:rsid w:val="00C73FC2"/>
    <w:rsid w:val="00C81BD5"/>
    <w:rsid w:val="00C903E3"/>
    <w:rsid w:val="00C926FC"/>
    <w:rsid w:val="00CA187F"/>
    <w:rsid w:val="00CA442C"/>
    <w:rsid w:val="00CA7B52"/>
    <w:rsid w:val="00CB2077"/>
    <w:rsid w:val="00CB3BC9"/>
    <w:rsid w:val="00CC0198"/>
    <w:rsid w:val="00CF0359"/>
    <w:rsid w:val="00CF562C"/>
    <w:rsid w:val="00D06309"/>
    <w:rsid w:val="00D06DB8"/>
    <w:rsid w:val="00D16227"/>
    <w:rsid w:val="00D2475C"/>
    <w:rsid w:val="00D34FC1"/>
    <w:rsid w:val="00D36BF4"/>
    <w:rsid w:val="00D51067"/>
    <w:rsid w:val="00D53DB6"/>
    <w:rsid w:val="00D7070D"/>
    <w:rsid w:val="00D77877"/>
    <w:rsid w:val="00D91301"/>
    <w:rsid w:val="00DA319C"/>
    <w:rsid w:val="00DC38A2"/>
    <w:rsid w:val="00DC71E4"/>
    <w:rsid w:val="00DD1610"/>
    <w:rsid w:val="00DD4569"/>
    <w:rsid w:val="00DF1C59"/>
    <w:rsid w:val="00DF2517"/>
    <w:rsid w:val="00DF4D4E"/>
    <w:rsid w:val="00E0057B"/>
    <w:rsid w:val="00E04AD2"/>
    <w:rsid w:val="00E14B48"/>
    <w:rsid w:val="00E20A67"/>
    <w:rsid w:val="00E26364"/>
    <w:rsid w:val="00E32A7A"/>
    <w:rsid w:val="00E3425E"/>
    <w:rsid w:val="00E63194"/>
    <w:rsid w:val="00E66ADC"/>
    <w:rsid w:val="00E73C2D"/>
    <w:rsid w:val="00E8669D"/>
    <w:rsid w:val="00EA5AC2"/>
    <w:rsid w:val="00EB460B"/>
    <w:rsid w:val="00EB7EEE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7965"/>
    <w:rsid w:val="00F7339A"/>
    <w:rsid w:val="00F80AB3"/>
    <w:rsid w:val="00F84C30"/>
    <w:rsid w:val="00F862F5"/>
    <w:rsid w:val="00FA7EB8"/>
    <w:rsid w:val="00FB5646"/>
    <w:rsid w:val="00FD1A47"/>
    <w:rsid w:val="00FD5018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5:docId w15:val="{E0D7A306-73B9-42B8-BE0A-287F17CE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port.integrazione@coni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08F3F-A786-4473-8552-96BABEC60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Loporchio Anna Silvia</cp:lastModifiedBy>
  <cp:revision>2</cp:revision>
  <cp:lastPrinted>2018-07-09T12:48:00Z</cp:lastPrinted>
  <dcterms:created xsi:type="dcterms:W3CDTF">2018-07-25T11:43:00Z</dcterms:created>
  <dcterms:modified xsi:type="dcterms:W3CDTF">2018-07-25T11:43:00Z</dcterms:modified>
</cp:coreProperties>
</file>